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1D" w:rsidRDefault="00C41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1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ŽIADOSŤ DOTKNUTEJ OSOBY O PRÍSTUP K OSOBNÝM ÚDAJOM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Meno: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Priezvisko: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Email:</w:t>
      </w:r>
    </w:p>
    <w:p w:rsidR="00D8571D" w:rsidRDefault="00C4199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00000A"/>
          <w:sz w:val="20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Pr="00B81CB3" w:rsidRDefault="00C41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81CB3">
        <w:rPr>
          <w:rFonts w:ascii="Times New Roman" w:eastAsia="Times New Roman" w:hAnsi="Times New Roman" w:cs="Times New Roman"/>
          <w:color w:val="00000A"/>
          <w:sz w:val="24"/>
          <w:szCs w:val="24"/>
        </w:rPr>
        <w:t>Týmto ako dotknutá osoba žiadam prevádzkovateľa</w:t>
      </w:r>
      <w:r w:rsidR="00B81CB3" w:rsidRPr="00B81CB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203445" w:rsidRPr="000833C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GRG </w:t>
      </w:r>
      <w:proofErr w:type="spellStart"/>
      <w:r w:rsidR="00203445" w:rsidRPr="000833C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s.r.o</w:t>
      </w:r>
      <w:proofErr w:type="spellEnd"/>
      <w:r w:rsidR="00203445" w:rsidRPr="00083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., </w:t>
      </w:r>
      <w:r w:rsidR="00203445" w:rsidRPr="000833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 sídlom</w:t>
      </w:r>
      <w:r w:rsidR="00203445" w:rsidRPr="00083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203445" w:rsidRPr="000833C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Hlavná 54, Košice 040 01</w:t>
      </w:r>
      <w:r w:rsidR="00203445" w:rsidRPr="00083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203445" w:rsidRPr="000833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IČO: </w:t>
      </w:r>
      <w:r w:rsidR="00203445" w:rsidRPr="000833C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46 617 221</w:t>
      </w:r>
      <w:r w:rsidR="00203445" w:rsidRPr="000833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zapísaný v OR Okresného súdu Košice I, vložka</w:t>
      </w:r>
      <w:r w:rsidR="00203445" w:rsidRPr="00083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203445" w:rsidRPr="000833C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29682/V </w:t>
      </w:r>
      <w:bookmarkStart w:id="0" w:name="_GoBack"/>
      <w:bookmarkEnd w:id="0"/>
      <w:r w:rsidRPr="00B81CB3">
        <w:rPr>
          <w:rFonts w:ascii="Times New Roman" w:eastAsia="Times New Roman" w:hAnsi="Times New Roman" w:cs="Times New Roman"/>
          <w:color w:val="00000A"/>
          <w:sz w:val="24"/>
          <w:szCs w:val="24"/>
        </w:rPr>
        <w:t>o prístup k osobným údajom, a to konkrétne žiadam:</w:t>
      </w:r>
    </w:p>
    <w:p w:rsidR="00D8571D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Informáciu, či sú osobné údaje, ktoré sa ma týkajú, spracúvané </w:t>
      </w: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Kópiu spracúvaných osobných údajov o mojej osobe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Odpoveď na svoju žiadosť žiadam zaslať: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Elektronicky na email: ....................................................................................................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základe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  <w:t>Poučenie: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>Za opakované poskytnutie osobných údajov, o ktoré dotknutá osoba požiada, prevádzkovateľ účtuje poplatok zodpovedajúci administratívnym nákladom.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7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sectPr w:rsidR="00D8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5AED"/>
    <w:multiLevelType w:val="multilevel"/>
    <w:tmpl w:val="015A3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EF047D"/>
    <w:multiLevelType w:val="multilevel"/>
    <w:tmpl w:val="ABAA1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571D"/>
    <w:rsid w:val="00203445"/>
    <w:rsid w:val="002E3C7B"/>
    <w:rsid w:val="004A268F"/>
    <w:rsid w:val="006A763D"/>
    <w:rsid w:val="00AB35FD"/>
    <w:rsid w:val="00B81CB3"/>
    <w:rsid w:val="00C17C93"/>
    <w:rsid w:val="00C4199B"/>
    <w:rsid w:val="00D266F8"/>
    <w:rsid w:val="00D8571D"/>
    <w:rsid w:val="00E5651A"/>
    <w:rsid w:val="00F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D759D-30F2-470B-AF8D-078FD1DD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4199B"/>
    <w:rPr>
      <w:b/>
      <w:bCs/>
    </w:rPr>
  </w:style>
  <w:style w:type="character" w:customStyle="1" w:styleId="ra">
    <w:name w:val="ra"/>
    <w:basedOn w:val="Predvolenpsmoodseku"/>
    <w:rsid w:val="00C4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Jurčišin</cp:lastModifiedBy>
  <cp:revision>12</cp:revision>
  <dcterms:created xsi:type="dcterms:W3CDTF">2021-10-18T07:34:00Z</dcterms:created>
  <dcterms:modified xsi:type="dcterms:W3CDTF">2022-02-09T09:15:00Z</dcterms:modified>
</cp:coreProperties>
</file>